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927" w:rsidRPr="00061C8C" w:rsidRDefault="003E7927" w:rsidP="003E7927">
      <w:pPr>
        <w:rPr>
          <w:b/>
        </w:rPr>
      </w:pPr>
    </w:p>
    <w:p w:rsidR="003E7927" w:rsidRPr="00061C8C" w:rsidRDefault="003E7927" w:rsidP="003E7927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:rsidR="003E7927" w:rsidRPr="00061C8C" w:rsidRDefault="00006D37" w:rsidP="003E7927">
      <w:pPr>
        <w:jc w:val="center"/>
        <w:rPr>
          <w:b/>
        </w:rPr>
      </w:pPr>
      <w:r>
        <w:rPr>
          <w:b/>
        </w:rPr>
        <w:t xml:space="preserve">(HAFTA </w:t>
      </w:r>
      <w:r w:rsidR="003E7927">
        <w:rPr>
          <w:b/>
        </w:rPr>
        <w:t>2</w:t>
      </w:r>
      <w:r w:rsidR="003E7927" w:rsidRPr="00061C8C">
        <w:rPr>
          <w:b/>
        </w:rPr>
        <w:t>)</w:t>
      </w:r>
    </w:p>
    <w:p w:rsidR="003E7927" w:rsidRPr="00061C8C" w:rsidRDefault="003E7927" w:rsidP="003E7927">
      <w:pPr>
        <w:jc w:val="center"/>
        <w:rPr>
          <w:b/>
        </w:rPr>
      </w:pPr>
    </w:p>
    <w:p w:rsidR="003E7927" w:rsidRPr="00061C8C" w:rsidRDefault="003E7927" w:rsidP="003E792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220" w:lineRule="exact"/>
            </w:pPr>
            <w:r>
              <w:t>4</w:t>
            </w:r>
            <w:r w:rsidRPr="00061C8C">
              <w:t xml:space="preserve"> Saat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rPr>
                <w:b/>
                <w:bCs/>
              </w:rPr>
              <w:t>Onluk ve Birliklere Ayıralım</w:t>
            </w:r>
          </w:p>
        </w:tc>
      </w:tr>
    </w:tbl>
    <w:p w:rsidR="003E7927" w:rsidRPr="00061C8C" w:rsidRDefault="003E7927" w:rsidP="003E7927">
      <w:pPr>
        <w:ind w:firstLine="180"/>
        <w:rPr>
          <w:b/>
        </w:rPr>
      </w:pPr>
    </w:p>
    <w:p w:rsidR="003E7927" w:rsidRPr="00061C8C" w:rsidRDefault="003E7927" w:rsidP="003E792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E7927" w:rsidRPr="00061C8C" w:rsidTr="003E0B7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927" w:rsidRPr="00061C8C" w:rsidRDefault="003E7927" w:rsidP="003E0B7A">
            <w:pPr>
              <w:autoSpaceDE w:val="0"/>
              <w:autoSpaceDN w:val="0"/>
              <w:adjustRightInd w:val="0"/>
              <w:rPr>
                <w:bCs/>
              </w:rPr>
            </w:pPr>
            <w:r w:rsidRPr="00061C8C">
              <w:t>M.2.1.1.2. Nesne sayısı 100’den az olan bir çokluğu model kullanarak onluk ve birlik gruplara ayırır, sayı ile ifade eder.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r w:rsidRPr="00061C8C">
              <w:t>Anlatım, gösteri, araştırma/ inceleme, soru cevap, problem çözme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r w:rsidRPr="00061C8C">
              <w:t>Bilgisayar, akıllı tahta, ders kitabı</w:t>
            </w:r>
          </w:p>
        </w:tc>
      </w:tr>
      <w:tr w:rsidR="003E7927" w:rsidRPr="00061C8C" w:rsidTr="003E0B7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3E7927" w:rsidRPr="00061C8C" w:rsidTr="003E0B7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3E7927" w:rsidRPr="00061C8C" w:rsidTr="003E0B7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 (Sayfa 16) Onluk ve Birliklerine Ayıralım-Ezgi ve Emre örneği incelenir.(Sayfa 17) Görsel incelenir-Sorular cevaplanır.Etkinlik sepeti yapılır.Deste ve düzine kavramları anlatılır-Örnekler verilir.</w:t>
            </w:r>
          </w:p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19-22) Örneklerle konu kavratılır.</w:t>
            </w:r>
          </w:p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23) Acaba Öğrendik mi? Bölümü yapılır-kontrol edilir.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/>
        </w:tc>
      </w:tr>
    </w:tbl>
    <w:p w:rsidR="003E7927" w:rsidRPr="00061C8C" w:rsidRDefault="003E7927" w:rsidP="003E7927">
      <w:pPr>
        <w:pStyle w:val="Balk6"/>
        <w:ind w:firstLine="180"/>
        <w:rPr>
          <w:sz w:val="20"/>
        </w:rPr>
      </w:pPr>
    </w:p>
    <w:p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E7927" w:rsidRPr="00061C8C" w:rsidTr="003E0B7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3E7927" w:rsidRPr="00061C8C" w:rsidRDefault="003E7927" w:rsidP="003E0B7A">
            <w:pPr>
              <w:rPr>
                <w:b/>
              </w:rPr>
            </w:pPr>
          </w:p>
          <w:p w:rsidR="003E7927" w:rsidRPr="00061C8C" w:rsidRDefault="003E7927" w:rsidP="003E0B7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iCs/>
              </w:rPr>
            </w:pPr>
          </w:p>
          <w:p w:rsidR="003E7927" w:rsidRPr="00061C8C" w:rsidRDefault="003E7927" w:rsidP="003E0B7A">
            <w:r w:rsidRPr="00061C8C">
              <w:rPr>
                <w:iCs/>
              </w:rPr>
              <w:t>(Sayfa 23) Acaba Öğrendik mi? Bölümü yapılır-kontrol edilir.</w:t>
            </w:r>
          </w:p>
        </w:tc>
      </w:tr>
    </w:tbl>
    <w:p w:rsidR="003E7927" w:rsidRPr="00061C8C" w:rsidRDefault="003E7927" w:rsidP="003E7927">
      <w:pPr>
        <w:pStyle w:val="Balk6"/>
        <w:ind w:firstLine="180"/>
        <w:rPr>
          <w:sz w:val="20"/>
        </w:rPr>
      </w:pPr>
    </w:p>
    <w:p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E7927" w:rsidRPr="00061C8C" w:rsidTr="003E0B7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3E7927" w:rsidRPr="00061C8C" w:rsidRDefault="003E7927" w:rsidP="003E0B7A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autoSpaceDE w:val="0"/>
              <w:autoSpaceDN w:val="0"/>
              <w:adjustRightInd w:val="0"/>
            </w:pPr>
            <w:r w:rsidRPr="00061C8C">
              <w:t>100’e kadar olan bir sayıya karşılık gelen çokluğun belirlenmesi sağlanır.</w:t>
            </w:r>
          </w:p>
          <w:p w:rsidR="003E7927" w:rsidRPr="00061C8C" w:rsidRDefault="003E7927" w:rsidP="003E0B7A">
            <w:r w:rsidRPr="00061C8C">
              <w:t>a) Aşamalı olarak önce 20 içinde çalışmalar yapılır.</w:t>
            </w:r>
          </w:p>
          <w:p w:rsidR="003E7927" w:rsidRPr="00061C8C" w:rsidRDefault="003E7927" w:rsidP="003E0B7A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:rsidR="003E7927" w:rsidRPr="00061C8C" w:rsidRDefault="003E7927" w:rsidP="003E7927">
      <w:pPr>
        <w:rPr>
          <w:b/>
        </w:rPr>
      </w:pPr>
      <w:r w:rsidRPr="00061C8C">
        <w:rPr>
          <w:b/>
        </w:rPr>
        <w:tab/>
      </w:r>
    </w:p>
    <w:p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…/…./2021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3E7927" w:rsidRPr="00061C8C" w:rsidRDefault="003E7927" w:rsidP="003E7927">
      <w:pPr>
        <w:tabs>
          <w:tab w:val="left" w:pos="3569"/>
        </w:tabs>
        <w:rPr>
          <w:b/>
        </w:rPr>
      </w:pP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</w:p>
    <w:p w:rsidR="003E7927" w:rsidRPr="00061C8C" w:rsidRDefault="003E7927" w:rsidP="003E7927">
      <w:pPr>
        <w:tabs>
          <w:tab w:val="left" w:pos="3569"/>
        </w:tabs>
        <w:rPr>
          <w:b/>
        </w:rPr>
      </w:pPr>
    </w:p>
    <w:p w:rsidR="003E7927" w:rsidRDefault="003E792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Pr="00061C8C" w:rsidRDefault="00006D37" w:rsidP="00006D37">
      <w:pPr>
        <w:rPr>
          <w:b/>
        </w:rPr>
      </w:pPr>
    </w:p>
    <w:p w:rsidR="00006D37" w:rsidRPr="00061C8C" w:rsidRDefault="00006D37" w:rsidP="00006D37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:rsidR="00006D37" w:rsidRPr="00061C8C" w:rsidRDefault="00006D37" w:rsidP="00006D37">
      <w:pPr>
        <w:jc w:val="center"/>
        <w:rPr>
          <w:b/>
        </w:rPr>
      </w:pPr>
      <w:r w:rsidRPr="00061C8C">
        <w:rPr>
          <w:b/>
        </w:rPr>
        <w:t xml:space="preserve">(HAFTA </w:t>
      </w:r>
      <w:r>
        <w:rPr>
          <w:b/>
        </w:rPr>
        <w:t>2</w:t>
      </w:r>
      <w:r w:rsidRPr="00061C8C">
        <w:rPr>
          <w:b/>
        </w:rPr>
        <w:t>)</w:t>
      </w:r>
    </w:p>
    <w:p w:rsidR="00006D37" w:rsidRPr="00061C8C" w:rsidRDefault="00006D37" w:rsidP="00006D37">
      <w:pPr>
        <w:jc w:val="center"/>
        <w:rPr>
          <w:b/>
        </w:rPr>
      </w:pPr>
    </w:p>
    <w:p w:rsidR="00006D37" w:rsidRPr="00061C8C" w:rsidRDefault="00006D37" w:rsidP="00006D3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AA6C57" w:rsidP="00CF085F">
            <w:pPr>
              <w:spacing w:line="220" w:lineRule="exact"/>
            </w:pPr>
            <w:r>
              <w:t>2</w:t>
            </w:r>
            <w:bookmarkStart w:id="0" w:name="_GoBack"/>
            <w:bookmarkEnd w:id="0"/>
            <w:r w:rsidR="00006D37" w:rsidRPr="00061C8C">
              <w:t xml:space="preserve"> Saat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Tahmin Edelim</w:t>
            </w:r>
          </w:p>
        </w:tc>
      </w:tr>
    </w:tbl>
    <w:p w:rsidR="00006D37" w:rsidRPr="00061C8C" w:rsidRDefault="00006D37" w:rsidP="00006D37">
      <w:pPr>
        <w:ind w:firstLine="180"/>
        <w:rPr>
          <w:b/>
        </w:rPr>
      </w:pPr>
    </w:p>
    <w:p w:rsidR="00006D37" w:rsidRPr="00061C8C" w:rsidRDefault="00006D37" w:rsidP="00006D3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6D37" w:rsidRPr="00061C8C" w:rsidTr="00CF085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37" w:rsidRPr="00061C8C" w:rsidRDefault="00006D37" w:rsidP="00CF085F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D37" w:rsidRPr="00061C8C" w:rsidRDefault="00006D37" w:rsidP="00CF085F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r w:rsidRPr="00061C8C">
              <w:t>Anlatım, gösteri, araştırma/ inceleme, soru cevap, problem çözme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r w:rsidRPr="00061C8C">
              <w:t>Bilgisayar, akıllı tahta, ders kitabı</w:t>
            </w:r>
          </w:p>
        </w:tc>
      </w:tr>
      <w:tr w:rsidR="00006D37" w:rsidRPr="00061C8C" w:rsidTr="00CF085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006D37" w:rsidRPr="00061C8C" w:rsidTr="00CF085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006D37" w:rsidRPr="00061C8C" w:rsidTr="00CF085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 (Sayfa </w:t>
            </w:r>
            <w:r>
              <w:rPr>
                <w:iCs/>
              </w:rPr>
              <w:t>24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>Görsel incelenir-Sorular görsele göre cevaplanır-Öğrenciler konuşturulur.</w:t>
            </w:r>
          </w:p>
          <w:p w:rsidR="00006D37" w:rsidRPr="00061C8C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Etkinlik sepeti yapılır. (Sayfa </w:t>
            </w:r>
            <w:r>
              <w:rPr>
                <w:iCs/>
              </w:rPr>
              <w:t>25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>Tahmin ve gerçek sonuç örnekleri yapılır.</w:t>
            </w:r>
          </w:p>
          <w:p w:rsidR="00006D37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25-26) Çalışalım-</w:t>
            </w:r>
            <w:r w:rsidRPr="00061C8C">
              <w:rPr>
                <w:iCs/>
              </w:rPr>
              <w:t>Bölümü yapılır-kontrol edilir.</w:t>
            </w:r>
          </w:p>
          <w:p w:rsidR="00006D37" w:rsidRPr="00061C8C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26) Acaba Öğrendik mi? Bölümü yapılır-kontrol edilir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/>
        </w:tc>
      </w:tr>
    </w:tbl>
    <w:p w:rsidR="00006D37" w:rsidRPr="00061C8C" w:rsidRDefault="00006D37" w:rsidP="00006D37">
      <w:pPr>
        <w:pStyle w:val="Balk6"/>
        <w:ind w:firstLine="180"/>
        <w:rPr>
          <w:sz w:val="20"/>
        </w:rPr>
      </w:pPr>
    </w:p>
    <w:p w:rsidR="00006D37" w:rsidRPr="00061C8C" w:rsidRDefault="00006D37" w:rsidP="00006D3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6D37" w:rsidRPr="00061C8C" w:rsidTr="00CF085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6D37" w:rsidRPr="00061C8C" w:rsidRDefault="00006D37" w:rsidP="00CF085F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006D37" w:rsidRPr="00061C8C" w:rsidRDefault="00006D37" w:rsidP="00CF085F">
            <w:pPr>
              <w:rPr>
                <w:b/>
              </w:rPr>
            </w:pPr>
          </w:p>
          <w:p w:rsidR="00006D37" w:rsidRPr="00061C8C" w:rsidRDefault="00006D37" w:rsidP="00CF085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iCs/>
              </w:rPr>
            </w:pPr>
          </w:p>
          <w:p w:rsidR="00006D37" w:rsidRPr="00061C8C" w:rsidRDefault="00006D37" w:rsidP="00CF085F">
            <w:r>
              <w:rPr>
                <w:iCs/>
              </w:rPr>
              <w:t>(Sayfa 26</w:t>
            </w:r>
            <w:r w:rsidRPr="00061C8C">
              <w:rPr>
                <w:iCs/>
              </w:rPr>
              <w:t>) Acaba Öğrendik mi? Bölümü yapılır-kontrol edilir.</w:t>
            </w:r>
          </w:p>
        </w:tc>
      </w:tr>
    </w:tbl>
    <w:p w:rsidR="00006D37" w:rsidRPr="00061C8C" w:rsidRDefault="00006D37" w:rsidP="00006D37">
      <w:pPr>
        <w:pStyle w:val="Balk6"/>
        <w:ind w:firstLine="180"/>
        <w:rPr>
          <w:sz w:val="20"/>
        </w:rPr>
      </w:pPr>
    </w:p>
    <w:p w:rsidR="00006D37" w:rsidRPr="00061C8C" w:rsidRDefault="00006D37" w:rsidP="00006D3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6D37" w:rsidRPr="00061C8C" w:rsidTr="00CF085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006D37" w:rsidRPr="00061C8C" w:rsidRDefault="00006D37" w:rsidP="00CF085F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autoSpaceDE w:val="0"/>
              <w:autoSpaceDN w:val="0"/>
              <w:adjustRightInd w:val="0"/>
            </w:pPr>
          </w:p>
        </w:tc>
      </w:tr>
    </w:tbl>
    <w:p w:rsidR="00006D37" w:rsidRPr="00061C8C" w:rsidRDefault="00006D37" w:rsidP="00006D37">
      <w:pPr>
        <w:rPr>
          <w:b/>
        </w:rPr>
      </w:pPr>
      <w:r w:rsidRPr="00061C8C">
        <w:rPr>
          <w:b/>
        </w:rPr>
        <w:tab/>
      </w:r>
    </w:p>
    <w:p w:rsidR="00006D37" w:rsidRPr="00061C8C" w:rsidRDefault="00006D37" w:rsidP="00006D3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006D37" w:rsidRPr="00061C8C" w:rsidRDefault="00006D37" w:rsidP="00006D3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…/…./2021</w:t>
      </w: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Pr="00061C8C" w:rsidRDefault="00006D37" w:rsidP="001C55F2">
      <w:pPr>
        <w:tabs>
          <w:tab w:val="left" w:pos="3569"/>
        </w:tabs>
        <w:rPr>
          <w:b/>
        </w:rPr>
      </w:pPr>
    </w:p>
    <w:sectPr w:rsidR="00006D37" w:rsidRPr="00061C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2E8" w:rsidRDefault="001F32E8" w:rsidP="00161E3C">
      <w:r>
        <w:separator/>
      </w:r>
    </w:p>
  </w:endnote>
  <w:endnote w:type="continuationSeparator" w:id="0">
    <w:p w:rsidR="001F32E8" w:rsidRDefault="001F32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2E8" w:rsidRDefault="001F32E8" w:rsidP="00161E3C">
      <w:r>
        <w:separator/>
      </w:r>
    </w:p>
  </w:footnote>
  <w:footnote w:type="continuationSeparator" w:id="0">
    <w:p w:rsidR="001F32E8" w:rsidRDefault="001F32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BF11B-85F7-4821-80A4-75702741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2019-09-08T20:49:00Z</dcterms:created>
  <dcterms:modified xsi:type="dcterms:W3CDTF">2021-09-07T17:46:00Z</dcterms:modified>
</cp:coreProperties>
</file>